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AE" w:rsidRDefault="00075B23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COMMENT PAYER M</w:t>
      </w:r>
      <w:r w:rsidR="008630A7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COTISATION</w:t>
      </w:r>
      <w:r w:rsidR="008630A7">
        <w:rPr>
          <w:b/>
          <w:sz w:val="32"/>
          <w:szCs w:val="32"/>
        </w:rPr>
        <w:t> ?</w:t>
      </w:r>
    </w:p>
    <w:p w:rsidR="00075B23" w:rsidRPr="00075B23" w:rsidRDefault="00075B23">
      <w:pPr>
        <w:rPr>
          <w:b/>
          <w:sz w:val="32"/>
          <w:szCs w:val="32"/>
        </w:rPr>
      </w:pPr>
    </w:p>
    <w:p w:rsidR="001632D7" w:rsidRDefault="00DD31AE">
      <w:r w:rsidRPr="007B01D6">
        <w:rPr>
          <w:sz w:val="32"/>
          <w:szCs w:val="32"/>
        </w:rPr>
        <w:t>COTISATIONS POUR L’EXERCICE DEBUTANT LE 1</w:t>
      </w:r>
      <w:r w:rsidRPr="007B01D6">
        <w:rPr>
          <w:sz w:val="32"/>
          <w:szCs w:val="32"/>
          <w:vertAlign w:val="superscript"/>
        </w:rPr>
        <w:t>er</w:t>
      </w:r>
      <w:r w:rsidR="0094040A">
        <w:rPr>
          <w:sz w:val="32"/>
          <w:szCs w:val="32"/>
        </w:rPr>
        <w:t xml:space="preserve"> NOVEMBRE 202</w:t>
      </w:r>
      <w:r w:rsidR="008630A7">
        <w:rPr>
          <w:sz w:val="32"/>
          <w:szCs w:val="32"/>
        </w:rPr>
        <w:t xml:space="preserve">4 </w:t>
      </w:r>
      <w:r w:rsidRPr="007B01D6">
        <w:rPr>
          <w:sz w:val="32"/>
          <w:szCs w:val="32"/>
        </w:rPr>
        <w:t>ET</w:t>
      </w:r>
      <w:r w:rsidR="00F976A1" w:rsidRPr="007B01D6">
        <w:rPr>
          <w:sz w:val="32"/>
          <w:szCs w:val="32"/>
        </w:rPr>
        <w:t xml:space="preserve"> SE TERMINANT LE 31</w:t>
      </w:r>
      <w:r w:rsidR="00F976A1">
        <w:t xml:space="preserve"> </w:t>
      </w:r>
      <w:r w:rsidR="00F976A1" w:rsidRPr="007B01D6">
        <w:rPr>
          <w:sz w:val="32"/>
          <w:szCs w:val="32"/>
        </w:rPr>
        <w:t>OCTOBRE 202</w:t>
      </w:r>
      <w:r w:rsidR="008630A7">
        <w:rPr>
          <w:sz w:val="32"/>
          <w:szCs w:val="32"/>
        </w:rPr>
        <w:t>5</w:t>
      </w:r>
    </w:p>
    <w:p w:rsidR="00DD31AE" w:rsidRDefault="00DD31AE">
      <w:r>
        <w:t>Les cotisations pour tous les membres sont fixées  à</w:t>
      </w:r>
      <w:r w:rsidR="007B01D6">
        <w:t> :</w:t>
      </w:r>
    </w:p>
    <w:p w:rsidR="00DD31AE" w:rsidRDefault="00DD31AE">
      <w:r>
        <w:t>FR. 20.00 pour les membres individuels</w:t>
      </w:r>
      <w:r w:rsidR="007B01D6">
        <w:t xml:space="preserve">  et FR. 30.00 pour les couples</w:t>
      </w:r>
    </w:p>
    <w:p w:rsidR="00DD31AE" w:rsidRPr="007B01D6" w:rsidRDefault="00DD31AE">
      <w:pPr>
        <w:rPr>
          <w:b/>
        </w:rPr>
      </w:pPr>
      <w:r w:rsidRPr="007B01D6">
        <w:rPr>
          <w:b/>
        </w:rPr>
        <w:t>NB : les frais d’inscription pour les nouveaux membres se montent à une taxe unique de Fr. 10.00 à ajouter lors du paiement de la première cotisation.</w:t>
      </w:r>
    </w:p>
    <w:p w:rsidR="00DD31AE" w:rsidRPr="000E3729" w:rsidRDefault="004D705D">
      <w:pPr>
        <w:rPr>
          <w:sz w:val="32"/>
          <w:szCs w:val="32"/>
        </w:rPr>
      </w:pPr>
      <w:r w:rsidRPr="000E3729">
        <w:rPr>
          <w:sz w:val="32"/>
          <w:szCs w:val="32"/>
        </w:rPr>
        <w:t>Comment payer m</w:t>
      </w:r>
      <w:r w:rsidR="008630A7">
        <w:rPr>
          <w:sz w:val="32"/>
          <w:szCs w:val="32"/>
        </w:rPr>
        <w:t>a cotisation</w:t>
      </w:r>
      <w:r w:rsidRPr="000E3729">
        <w:rPr>
          <w:sz w:val="32"/>
          <w:szCs w:val="32"/>
        </w:rPr>
        <w:t> ?</w:t>
      </w:r>
      <w:r w:rsidR="000E3729" w:rsidRPr="000E3729">
        <w:rPr>
          <w:sz w:val="32"/>
          <w:szCs w:val="32"/>
        </w:rPr>
        <w:t xml:space="preserve"> </w:t>
      </w:r>
    </w:p>
    <w:p w:rsidR="004D705D" w:rsidRDefault="00EA5B7C">
      <w:proofErr w:type="gramStart"/>
      <w:r>
        <w:t>par</w:t>
      </w:r>
      <w:proofErr w:type="gramEnd"/>
      <w:r>
        <w:t xml:space="preserve"> virement bancaire avec l’EBAN noté ci-dessous </w:t>
      </w:r>
      <w:r w:rsidR="008630A7">
        <w:t>avec mention « </w:t>
      </w:r>
      <w:r w:rsidR="00C7757B">
        <w:t>cotisation </w:t>
      </w:r>
      <w:r w:rsidR="008630A7">
        <w:t>« </w:t>
      </w:r>
    </w:p>
    <w:p w:rsidR="00C7757B" w:rsidRDefault="00C7757B"/>
    <w:p w:rsidR="00C7757B" w:rsidRDefault="007B01D6">
      <w:r w:rsidRPr="007B01D6">
        <w:rPr>
          <w:noProof/>
          <w:lang w:val="en-US"/>
        </w:rPr>
        <w:drawing>
          <wp:inline distT="0" distB="0" distL="0" distR="0">
            <wp:extent cx="5133975" cy="3228975"/>
            <wp:effectExtent l="19050" t="0" r="9525" b="0"/>
            <wp:docPr id="1" name="Image 1" descr="D:\Pictures\QR Code du ccp POM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QR Code du ccp POMO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775" cy="323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7B" w:rsidRDefault="00C7757B"/>
    <w:p w:rsidR="00C7757B" w:rsidRDefault="00C7757B"/>
    <w:p w:rsidR="00C7757B" w:rsidRDefault="00EA5B7C">
      <w:r>
        <w:t xml:space="preserve"> Nous vous remercions de soutenir la société par votre cotisation annuelle !</w:t>
      </w:r>
    </w:p>
    <w:p w:rsidR="00EA5B7C" w:rsidRDefault="00EA5B7C">
      <w:r>
        <w:t>La Présidente  Geneviève Lambert</w:t>
      </w:r>
    </w:p>
    <w:p w:rsidR="00C7757B" w:rsidRDefault="00C7757B"/>
    <w:p w:rsidR="00A34033" w:rsidRDefault="00A34033"/>
    <w:p w:rsidR="004D705D" w:rsidRDefault="004D705D"/>
    <w:p w:rsidR="004D705D" w:rsidRDefault="004D705D"/>
    <w:p w:rsidR="004D705D" w:rsidRDefault="004D705D"/>
    <w:p w:rsidR="004D705D" w:rsidRDefault="004D705D"/>
    <w:sectPr w:rsidR="004D705D" w:rsidSect="00CA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0158"/>
    <w:rsid w:val="00075B23"/>
    <w:rsid w:val="000E3729"/>
    <w:rsid w:val="000F7F86"/>
    <w:rsid w:val="004D705D"/>
    <w:rsid w:val="00515006"/>
    <w:rsid w:val="0055219F"/>
    <w:rsid w:val="00684637"/>
    <w:rsid w:val="007B0158"/>
    <w:rsid w:val="007B01D6"/>
    <w:rsid w:val="007F2DAD"/>
    <w:rsid w:val="008630A7"/>
    <w:rsid w:val="00913368"/>
    <w:rsid w:val="0094040A"/>
    <w:rsid w:val="00A34033"/>
    <w:rsid w:val="00B62267"/>
    <w:rsid w:val="00C7757B"/>
    <w:rsid w:val="00CA7B7B"/>
    <w:rsid w:val="00CB3AF9"/>
    <w:rsid w:val="00CE6DD3"/>
    <w:rsid w:val="00D3346B"/>
    <w:rsid w:val="00D66179"/>
    <w:rsid w:val="00DD31AE"/>
    <w:rsid w:val="00EA5B7C"/>
    <w:rsid w:val="00F976A1"/>
    <w:rsid w:val="00FE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Bureau</cp:lastModifiedBy>
  <cp:revision>12</cp:revision>
  <dcterms:created xsi:type="dcterms:W3CDTF">2020-11-05T10:16:00Z</dcterms:created>
  <dcterms:modified xsi:type="dcterms:W3CDTF">2024-10-28T18:09:00Z</dcterms:modified>
</cp:coreProperties>
</file>